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C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НАРОДНА СКУПШТИНА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Одељење за односе с јавношћу</w:t>
      </w:r>
    </w:p>
    <w:p w:rsidR="00656E5E" w:rsidRPr="00EF73CA" w:rsidRDefault="00424397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Београд,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април</w:t>
      </w:r>
      <w:r w:rsidR="00F0085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656E5E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>Н А Ј А В А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72E20" w:rsidRPr="00EF73CA" w:rsidRDefault="00DA150A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602C5E">
        <w:rPr>
          <w:rFonts w:ascii="Times New Roman" w:hAnsi="Times New Roman" w:cs="Times New Roman"/>
          <w:sz w:val="28"/>
          <w:szCs w:val="28"/>
          <w:lang w:val="sr-Cyrl-RS"/>
        </w:rPr>
        <w:t xml:space="preserve"> потпредседница Народне скупштине и</w:t>
      </w:r>
      <w:bookmarkStart w:id="0" w:name="_GoBack"/>
      <w:bookmarkEnd w:id="0"/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 председница</w:t>
      </w:r>
      <w:r w:rsidR="004F446B">
        <w:rPr>
          <w:rFonts w:ascii="Times New Roman" w:hAnsi="Times New Roman" w:cs="Times New Roman"/>
          <w:sz w:val="28"/>
          <w:szCs w:val="28"/>
          <w:lang w:val="sr-Cyrl-RS"/>
        </w:rPr>
        <w:t xml:space="preserve"> Одбора за 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спољне послове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Марина Рагуш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састати</w:t>
      </w:r>
      <w:r w:rsidR="00B6509E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четвртак 18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априла</w:t>
      </w:r>
      <w:r w:rsidR="00B6509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b/>
          <w:sz w:val="28"/>
          <w:szCs w:val="28"/>
          <w:lang w:val="sr-Cyrl-RS"/>
        </w:rPr>
        <w:t>2024</w:t>
      </w:r>
      <w:r w:rsidR="00B6509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Pr="00EF73CA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9307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са амбасадором НР Кине у Републици Србији Ли Мингом.</w:t>
      </w:r>
    </w:p>
    <w:p w:rsidR="00424397" w:rsidRPr="00EF73CA" w:rsidRDefault="004F446B" w:rsidP="00C72E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Састанак  ће бити одржан </w:t>
      </w:r>
      <w:r w:rsidR="0092596D" w:rsidRPr="0092596D">
        <w:rPr>
          <w:rFonts w:ascii="Times New Roman" w:hAnsi="Times New Roman" w:cs="Times New Roman"/>
          <w:sz w:val="28"/>
          <w:szCs w:val="28"/>
          <w:lang w:val="sr-Cyrl-RS"/>
        </w:rPr>
        <w:t>у згради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 Народне скупштине,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>Краља Милана 14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92596D">
        <w:rPr>
          <w:rFonts w:ascii="Times New Roman" w:hAnsi="Times New Roman" w:cs="Times New Roman"/>
          <w:sz w:val="28"/>
          <w:szCs w:val="28"/>
          <w:lang w:val="sr-Cyrl-RS"/>
        </w:rPr>
        <w:t xml:space="preserve">у сали 53 на 2. спрату, 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AE177F">
        <w:rPr>
          <w:rFonts w:ascii="Times New Roman" w:hAnsi="Times New Roman" w:cs="Times New Roman"/>
          <w:b/>
          <w:sz w:val="28"/>
          <w:szCs w:val="28"/>
          <w:lang w:val="sr-Cyrl-RS"/>
        </w:rPr>
        <w:t>11</w:t>
      </w:r>
      <w:r w:rsidR="005359F1">
        <w:rPr>
          <w:rFonts w:ascii="Times New Roman" w:hAnsi="Times New Roman" w:cs="Times New Roman"/>
          <w:b/>
          <w:sz w:val="28"/>
          <w:szCs w:val="28"/>
          <w:lang w:val="sr-Cyrl-RS"/>
        </w:rPr>
        <w:t>.00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:rsidR="00C72E20" w:rsidRDefault="00C72E20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Сниматељима и фоторепортерима омогућено је снимање почетка састанка, након којег ће уследити саопштење за јавност.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Акредитације слати на e mail: </w:t>
      </w:r>
      <w:hyperlink r:id="rId4" w:history="1">
        <w:r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infosluzba@parlamеnt.rs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Хвала на сарадњи.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E"/>
    <w:rsid w:val="000A7656"/>
    <w:rsid w:val="00157875"/>
    <w:rsid w:val="00223E28"/>
    <w:rsid w:val="00284567"/>
    <w:rsid w:val="00363C41"/>
    <w:rsid w:val="00386870"/>
    <w:rsid w:val="00424397"/>
    <w:rsid w:val="004503C9"/>
    <w:rsid w:val="004F446B"/>
    <w:rsid w:val="00511AAB"/>
    <w:rsid w:val="005359F1"/>
    <w:rsid w:val="00602C5E"/>
    <w:rsid w:val="00656E5E"/>
    <w:rsid w:val="00661E70"/>
    <w:rsid w:val="006720FF"/>
    <w:rsid w:val="00693077"/>
    <w:rsid w:val="006E305F"/>
    <w:rsid w:val="00746775"/>
    <w:rsid w:val="0089549C"/>
    <w:rsid w:val="008A2011"/>
    <w:rsid w:val="0092596D"/>
    <w:rsid w:val="00951F01"/>
    <w:rsid w:val="00AE177F"/>
    <w:rsid w:val="00B11537"/>
    <w:rsid w:val="00B6509E"/>
    <w:rsid w:val="00C72E20"/>
    <w:rsid w:val="00C93A8D"/>
    <w:rsid w:val="00CA4FA3"/>
    <w:rsid w:val="00CB0473"/>
    <w:rsid w:val="00CE12F3"/>
    <w:rsid w:val="00D1683A"/>
    <w:rsid w:val="00D20A81"/>
    <w:rsid w:val="00DA150A"/>
    <w:rsid w:val="00DA78A7"/>
    <w:rsid w:val="00EB3E7A"/>
    <w:rsid w:val="00EC6916"/>
    <w:rsid w:val="00EF73CA"/>
    <w:rsid w:val="00F0085F"/>
    <w:rsid w:val="00F22A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A6AE"/>
  <w15:chartTrackingRefBased/>
  <w15:docId w15:val="{00D488D8-CC7E-41CE-A1DC-9A22D19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&#1077;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Mima Blašković</cp:lastModifiedBy>
  <cp:revision>4</cp:revision>
  <dcterms:created xsi:type="dcterms:W3CDTF">2024-04-09T06:55:00Z</dcterms:created>
  <dcterms:modified xsi:type="dcterms:W3CDTF">2024-04-15T11:06:00Z</dcterms:modified>
</cp:coreProperties>
</file>